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AD6A" w14:textId="0E71D0FB" w:rsidR="005D395C" w:rsidRDefault="005D395C" w:rsidP="005D395C">
      <w:r>
        <w:rPr>
          <w:noProof/>
          <w:lang w:eastAsia="pl-PL"/>
        </w:rPr>
        <w:drawing>
          <wp:inline distT="0" distB="0" distL="0" distR="0" wp14:anchorId="28B5B474" wp14:editId="5DD89D95">
            <wp:extent cx="1885950" cy="1152525"/>
            <wp:effectExtent l="0" t="0" r="0" b="9525"/>
            <wp:docPr id="1" name="Obraz 1" descr="C:\Users\AWF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WF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4A0248">
        <w:t>…………………</w:t>
      </w:r>
      <w:r w:rsidRPr="005D395C">
        <w:t>................... Data...........</w:t>
      </w:r>
    </w:p>
    <w:p w14:paraId="37307F3D" w14:textId="77777777" w:rsidR="004A0248" w:rsidRDefault="004A0248" w:rsidP="005D395C"/>
    <w:p w14:paraId="607656A6" w14:textId="394BB5EB" w:rsidR="005D395C" w:rsidRPr="00707DF4" w:rsidRDefault="005D395C" w:rsidP="00707DF4">
      <w:pPr>
        <w:jc w:val="center"/>
        <w:rPr>
          <w:sz w:val="24"/>
          <w:szCs w:val="24"/>
        </w:rPr>
      </w:pPr>
      <w:r w:rsidRPr="005D395C">
        <w:rPr>
          <w:sz w:val="24"/>
          <w:szCs w:val="24"/>
        </w:rPr>
        <w:t>OŚWIADCZENIE RODZICA LUB OPIEKUNA PRAWNEGO</w:t>
      </w:r>
    </w:p>
    <w:p w14:paraId="36E708B4" w14:textId="16C592D1" w:rsidR="005D395C" w:rsidRDefault="005D395C" w:rsidP="005D395C">
      <w:pPr>
        <w:jc w:val="both"/>
      </w:pPr>
      <w:r>
        <w:t>Ja, niżej podpisany/a ........................................................................ wyrażam zgodę na udział mojego niepełnoletniego dziecka (imię/imiona i nazwisko) ................................................, urodzonego w dniu ...................... w rekrutacji na studia, prowadzone w Akademii Wychowania Fizycznego im. Polskich Olimpijczyków we Wrocławiu i podjęcie tych studiów, oraz na dokonanie wszelkich czynności związanych z procesem rekrutacji. Potwierdzam wszelkie oświadczenia, prośby, zgody i inne czynności prawne dotychczas dokonane przez moje dziecko/podopiecznego w związku z rekrutacją. Oświadczam, że zapoznałem/</w:t>
      </w:r>
      <w:proofErr w:type="spellStart"/>
      <w:r>
        <w:t>am</w:t>
      </w:r>
      <w:proofErr w:type="spellEnd"/>
      <w:r>
        <w:t xml:space="preserve"> się z zasadami rekrutacji oraz warunkami odbywania studiów, w tym zasadami odpłatności w Akademii Wychowania Fizycznego im. Polskich Olimpijczyków we Wrocławiu.</w:t>
      </w:r>
    </w:p>
    <w:p w14:paraId="5845B888" w14:textId="3F6AEDB2" w:rsidR="005D395C" w:rsidRDefault="005D395C" w:rsidP="005D395C">
      <w:pPr>
        <w:jc w:val="both"/>
      </w:pPr>
    </w:p>
    <w:p w14:paraId="042DAE91" w14:textId="77777777" w:rsidR="004A0248" w:rsidRDefault="004A0248" w:rsidP="005D395C">
      <w:pPr>
        <w:jc w:val="both"/>
      </w:pPr>
    </w:p>
    <w:p w14:paraId="05C51CC4" w14:textId="77777777" w:rsidR="005D395C" w:rsidRDefault="005D395C" w:rsidP="005D395C">
      <w:pPr>
        <w:jc w:val="right"/>
      </w:pPr>
      <w:r>
        <w:t>..................................................................................</w:t>
      </w:r>
    </w:p>
    <w:p w14:paraId="75ED3922" w14:textId="3C7DB97A" w:rsidR="005D395C" w:rsidRDefault="005D395C" w:rsidP="005D395C">
      <w:pPr>
        <w:jc w:val="right"/>
      </w:pPr>
      <w:r>
        <w:t>Miejscowość, data, własnoręczny, czytelny podpis</w:t>
      </w:r>
    </w:p>
    <w:p w14:paraId="3E414C12" w14:textId="678EAF8A" w:rsidR="00707DF4" w:rsidRDefault="00707DF4" w:rsidP="005D395C">
      <w:pPr>
        <w:jc w:val="right"/>
      </w:pPr>
    </w:p>
    <w:p w14:paraId="67F12A2E" w14:textId="77777777" w:rsidR="004A0248" w:rsidRDefault="004A0248" w:rsidP="005D395C">
      <w:pPr>
        <w:jc w:val="right"/>
      </w:pPr>
    </w:p>
    <w:p w14:paraId="085D0940" w14:textId="35B6CFFB" w:rsidR="00707DF4" w:rsidRPr="00707DF4" w:rsidRDefault="00707DF4" w:rsidP="00707DF4">
      <w:pPr>
        <w:jc w:val="center"/>
        <w:rPr>
          <w:sz w:val="18"/>
          <w:szCs w:val="18"/>
        </w:rPr>
      </w:pPr>
      <w:r w:rsidRPr="00707DF4">
        <w:rPr>
          <w:sz w:val="18"/>
          <w:szCs w:val="18"/>
        </w:rPr>
        <w:t>Informacja w sprawie przetwarzania danych osobowych w procesie rekrutacji w Akademii Wychowania Fizycznego im. Polskich Olimpijczyków we Wrocławiu</w:t>
      </w:r>
    </w:p>
    <w:p w14:paraId="149FF35B" w14:textId="77777777" w:rsidR="00707DF4" w:rsidRPr="00707DF4" w:rsidRDefault="00707DF4" w:rsidP="0070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osobowych jest Akademia Wychowania Fizycznego im. Polskich Olimpijczyków we Wrocławiu al. Ignacego Jana Paderewskiego 35, 51-612 Wrocław.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2. Prawidłowość przetwarzania danych osobowych nadzoruje Inspektor ochrony danych osobowych z którym można skontaktować się za pośrednictwem adresu e-mail: </w:t>
      </w:r>
      <w:hyperlink r:id="rId6" w:history="1">
        <w:r w:rsidRPr="00707DF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iod@awf.wroc.pl</w:t>
        </w:r>
      </w:hyperlink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3. Twoje dane osobowe przetwarzane będą dla następujących celów:</w:t>
      </w:r>
    </w:p>
    <w:p w14:paraId="5747A9F9" w14:textId="77777777" w:rsidR="00707DF4" w:rsidRPr="00707DF4" w:rsidRDefault="00707DF4" w:rsidP="00707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postępowania rekrutacyjnego na studia, w tym prowadzenia konta użytkownika systemu rekrutacyjnego;</w:t>
      </w:r>
    </w:p>
    <w:p w14:paraId="7350A3F9" w14:textId="77777777" w:rsidR="00707DF4" w:rsidRPr="00707DF4" w:rsidRDefault="00707DF4" w:rsidP="00707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wyrażenia przez Ciebie zgody w zakresie działań promocyjnych i marketingowych polegających na wysyłce informacji uczelnianych (przykładowo informacji o rekrutacjach) kierunkach oraz wydarzeniach organizowanych przez Akademię Wychowania Fizycznego im. Polskich Olimpijczyków we Wrocławiu);</w:t>
      </w:r>
    </w:p>
    <w:p w14:paraId="77AF8496" w14:textId="77777777" w:rsidR="00707DF4" w:rsidRPr="00707DF4" w:rsidRDefault="00707DF4" w:rsidP="00707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dokumentowania przebiegu studiów,  m. in. zakresie procesu dydaktycznego oraz rozpatrzenia składanych przez Ciebie wniosków w trakcie studiów (w tym również w zakresie socjalnym)</w:t>
      </w:r>
    </w:p>
    <w:p w14:paraId="237E5585" w14:textId="77777777" w:rsidR="00707DF4" w:rsidRPr="00707DF4" w:rsidRDefault="00707DF4" w:rsidP="00707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wykorzystywane do celów statutowych, archiwalnych, statystycznych, - o ile wyrazisz zgodę promowania Akademii Wychowania Fizycznego im. Polskich Olimpijczyków we Wrocławiu jako Uczelni wyższej i Twoich osiągnięć naukowych oraz sportowych (w szczególności w zakresie nieodpłatnego rozpowszechniania wizerunku);</w:t>
      </w:r>
    </w:p>
    <w:p w14:paraId="40A39FDD" w14:textId="77777777" w:rsidR="00707DF4" w:rsidRPr="00707DF4" w:rsidRDefault="00707DF4" w:rsidP="00707DF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przypadku osób, które na podstawie przepisów prawa powszechnie obowiązującego są zobowiązane do przedłożenia zaświadczeń lekarskich - także art. 6 ust. 1 lit. c RODO w zw. z art. 9 ust. 2 lit. h RODO w zw. z Rozporządzeniem Ministra Zdrowia z dnia 26 sierpnia 2019 roku w sprawie badań lekarskich kandydatów do szkół ponadpodstawowych lub wyższych i na kwalifikacyjne kursy zawodowe, uczniów i słuchaczy tych szkół, studentów, słuchaczy kwalifikacyjnych kursów zawodowych oraz doktorantów;</w:t>
      </w:r>
    </w:p>
    <w:p w14:paraId="6038C53D" w14:textId="77777777" w:rsidR="00707DF4" w:rsidRPr="00707DF4" w:rsidRDefault="00707DF4" w:rsidP="00707D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4. 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Podstawami do przetwarzania danych osobowych kandydatów na studia są:</w:t>
      </w:r>
    </w:p>
    <w:p w14:paraId="7CF39AD6" w14:textId="77777777" w:rsidR="00707DF4" w:rsidRPr="00707DF4" w:rsidRDefault="00707DF4" w:rsidP="00707D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c RODO oraz art. 6 ust. 1 lit. e RODO w zw. z obowiązkami wynikającymi z Ustawą z dnia 20 lipca 2018 r. Prawo o szkolnictwie wyższym i nauce, jak i innymi powiązanymi powszechnie obowiązującymi aktami prawnymi,</w:t>
      </w:r>
    </w:p>
    <w:p w14:paraId="2887F03D" w14:textId="77777777" w:rsidR="00707DF4" w:rsidRPr="00707DF4" w:rsidRDefault="00707DF4" w:rsidP="00707D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b RODO niezbędność danych do zawarcia oraz realizacji umowy (w przypadku Studentów kierunków realizowanych w systemie odpłatnym),</w:t>
      </w:r>
    </w:p>
    <w:p w14:paraId="02182E9A" w14:textId="77777777" w:rsidR="00707DF4" w:rsidRPr="00707DF4" w:rsidRDefault="00707DF4" w:rsidP="00707D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jak również art. 6 ust. 1 lit. a RODO w przypadku wyrażenia przez Ciebie zgody (podania dodatkowych danych czy też zgoda na działania promocyjne).</w:t>
      </w:r>
    </w:p>
    <w:p w14:paraId="74C086A2" w14:textId="77777777" w:rsidR="00707DF4" w:rsidRPr="00707DF4" w:rsidRDefault="00707DF4" w:rsidP="0070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5. Podanie danych jest dobrowolne, jednak konieczne do realizacji celów, do jakich zostały zebrane - realizacji obowiązków wynikających z przepisów prawa lub zawarcia/realizacji umowy;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6. Dane nie będą udostępniane podmiotom zewnętrznym z wyjątkiem przypadków przewidzianych przepisami prawa, jak również podmiotom, którym zlecono wykonanie czynności, z którymi wiąże się konieczność przetwarzania danych (podmioty dostarczające infrastrukturę IT, kancelarie prawne).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7. Dane przechowywane będą przez okres niezbędny do realizacji wyżej określonych celów, tj.:</w:t>
      </w:r>
    </w:p>
    <w:p w14:paraId="18F9FA01" w14:textId="77777777" w:rsidR="00707DF4" w:rsidRPr="00707DF4" w:rsidRDefault="00707DF4" w:rsidP="00707DF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osób które nie zostały przyjęte na studia – przez okres 12  miesięcy od daty zakończenia rekrutacji (po tym czasie zostanie dezaktywowane konto w systemie rekrutacyjnego),</w:t>
      </w:r>
    </w:p>
    <w:p w14:paraId="48F8BA3A" w14:textId="77777777" w:rsidR="00707DF4" w:rsidRPr="00707DF4" w:rsidRDefault="00707DF4" w:rsidP="00707DF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osób, które zostały przyjęte na studia – przez okres niezbędny do realizacji wyżej wymienionych celów lub do momentu odwołania zgody, przy czym dane osobowe znajdujące się w teczce akt osobowych studenta będą przechowywane przez okres 50 lat;</w:t>
      </w:r>
    </w:p>
    <w:p w14:paraId="090D0FF3" w14:textId="77777777" w:rsidR="00707DF4" w:rsidRPr="00707DF4" w:rsidRDefault="00707DF4" w:rsidP="00707DF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danych osobowych przetwarzanych na podstawie zgody do czasu skutecznego jej cofnięcia. Cofnięcie zgody nie ma wpływu na prawidłowość przetwarzania danych przed cofnięciem. </w:t>
      </w:r>
    </w:p>
    <w:p w14:paraId="38B9B5BB" w14:textId="1F28FBFE" w:rsidR="00707DF4" w:rsidRPr="00707DF4" w:rsidRDefault="00707DF4" w:rsidP="0070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8. Posiadasz prawo:</w:t>
      </w:r>
    </w:p>
    <w:p w14:paraId="477DA112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dostępu do treści swoich danych oraz z zastrzeżeniem przepisów prawa: </w:t>
      </w:r>
    </w:p>
    <w:p w14:paraId="39991D16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ich sprostowania, </w:t>
      </w:r>
    </w:p>
    <w:p w14:paraId="41FD9DE6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usunięcia, </w:t>
      </w:r>
    </w:p>
    <w:p w14:paraId="399F5047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ograniczenia przetwarzania, </w:t>
      </w:r>
    </w:p>
    <w:p w14:paraId="2FD797D3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przenoszenia danych,       </w:t>
      </w:r>
    </w:p>
    <w:p w14:paraId="7CE83FEF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wniesienia sprzeciwu,      </w:t>
      </w:r>
    </w:p>
    <w:p w14:paraId="74E99C32" w14:textId="77777777" w:rsidR="00707DF4" w:rsidRPr="00707DF4" w:rsidRDefault="00707DF4" w:rsidP="00707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do cofnięcia zgody w dowolnym momencie - w tym zakresie wyślij swoje oświadczenie na adres iod@awf.wroc.pl.</w:t>
      </w:r>
    </w:p>
    <w:p w14:paraId="411A2B6A" w14:textId="77777777" w:rsidR="00707DF4" w:rsidRPr="00707DF4" w:rsidRDefault="00707DF4" w:rsidP="0070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t>9. Przysługuje Tobie również prawo złożenia skargi do organu nadzorczego - w Polsce organem nadzoru jest Prezes Urzędu Ochrony Danych Osobowych.</w:t>
      </w:r>
      <w:r w:rsidRPr="00707DF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10. Twoje  dane nie będą przetwarzane w sposób zautomatyzowany i nie będą poddawane profilowaniu.</w:t>
      </w:r>
    </w:p>
    <w:p w14:paraId="41559352" w14:textId="1FA86A8F" w:rsidR="00707DF4" w:rsidRDefault="00707DF4" w:rsidP="00707DF4"/>
    <w:p w14:paraId="1B0CB184" w14:textId="5102C5F5" w:rsidR="00707DF4" w:rsidRDefault="00707DF4" w:rsidP="00707DF4"/>
    <w:p w14:paraId="213C6956" w14:textId="29ED5878" w:rsidR="00707DF4" w:rsidRPr="00707DF4" w:rsidRDefault="00707DF4" w:rsidP="00707DF4">
      <w:pPr>
        <w:tabs>
          <w:tab w:val="left" w:pos="3969"/>
        </w:tabs>
        <w:ind w:left="4678" w:hanging="1138"/>
      </w:pPr>
      <w:r>
        <w:tab/>
        <w:t>…………………………………………………………………………………….</w:t>
      </w:r>
      <w:r>
        <w:br/>
      </w:r>
      <w:r w:rsidRPr="00707DF4">
        <w:rPr>
          <w:sz w:val="18"/>
          <w:szCs w:val="18"/>
        </w:rPr>
        <w:t>Miejscowość, data, własnoręczny, czytelny podpis</w:t>
      </w:r>
    </w:p>
    <w:sectPr w:rsidR="00707DF4" w:rsidRPr="00707DF4" w:rsidSect="00707DF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A0C"/>
    <w:multiLevelType w:val="multilevel"/>
    <w:tmpl w:val="4F22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05D5D"/>
    <w:multiLevelType w:val="multilevel"/>
    <w:tmpl w:val="E1A8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7367C"/>
    <w:multiLevelType w:val="multilevel"/>
    <w:tmpl w:val="EFC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04C81"/>
    <w:multiLevelType w:val="multilevel"/>
    <w:tmpl w:val="5300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f019f264-bb9a-4fb1-95a2-8fd34bc8909f"/>
  </w:docVars>
  <w:rsids>
    <w:rsidRoot w:val="005D395C"/>
    <w:rsid w:val="004A0248"/>
    <w:rsid w:val="005D395C"/>
    <w:rsid w:val="00687A47"/>
    <w:rsid w:val="006E1883"/>
    <w:rsid w:val="007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B72"/>
  <w15:chartTrackingRefBased/>
  <w15:docId w15:val="{AF1A525A-9BC1-4D87-BCE7-B7A568E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wf.wr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Izabela Ubowska</cp:lastModifiedBy>
  <cp:revision>3</cp:revision>
  <dcterms:created xsi:type="dcterms:W3CDTF">2025-06-02T11:43:00Z</dcterms:created>
  <dcterms:modified xsi:type="dcterms:W3CDTF">2025-06-02T12:46:00Z</dcterms:modified>
</cp:coreProperties>
</file>